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BD434" w14:textId="77777777" w:rsidR="00CE16E1" w:rsidRDefault="00DF15B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Rio Tan &amp; Cryotherapy is committed to the health and safety of its customers and employees and has developed the following plan in accordance with current CDC guidelines and government mandates and policies. </w:t>
      </w:r>
    </w:p>
    <w:p w14:paraId="64B896E5" w14:textId="77777777" w:rsidR="00DF15BB" w:rsidRDefault="00DF15BB">
      <w:pPr>
        <w:rPr>
          <w:rFonts w:ascii="Times New Roman" w:hAnsi="Times New Roman" w:cs="Times New Roman"/>
        </w:rPr>
      </w:pPr>
    </w:p>
    <w:p w14:paraId="1881BE63" w14:textId="77777777" w:rsidR="00DF15BB" w:rsidRDefault="006B4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Tan &amp; Cryotherapy will be implementing the following mitigation strategies:</w:t>
      </w:r>
    </w:p>
    <w:p w14:paraId="4471A4B8" w14:textId="77777777" w:rsidR="006B4640" w:rsidRDefault="006B4640">
      <w:pPr>
        <w:rPr>
          <w:rFonts w:ascii="Times New Roman" w:hAnsi="Times New Roman" w:cs="Times New Roman"/>
        </w:rPr>
      </w:pPr>
    </w:p>
    <w:p w14:paraId="56C90EFE" w14:textId="77777777" w:rsidR="006B4640" w:rsidRDefault="006B4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Protective Measures</w:t>
      </w:r>
    </w:p>
    <w:p w14:paraId="7A51128B" w14:textId="5AFBD477" w:rsidR="006B4640" w:rsidRPr="006B4640" w:rsidRDefault="006B4640" w:rsidP="006B46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</w:t>
      </w:r>
      <w:r w:rsidR="0041016F">
        <w:rPr>
          <w:rFonts w:ascii="Times New Roman" w:hAnsi="Times New Roman" w:cs="Times New Roman"/>
        </w:rPr>
        <w:t>ees and customers are required</w:t>
      </w:r>
      <w:r>
        <w:rPr>
          <w:rFonts w:ascii="Times New Roman" w:hAnsi="Times New Roman" w:cs="Times New Roman"/>
        </w:rPr>
        <w:t xml:space="preserve"> to follow prope</w:t>
      </w:r>
      <w:r w:rsidR="004E4DE4">
        <w:rPr>
          <w:rFonts w:ascii="Times New Roman" w:hAnsi="Times New Roman" w:cs="Times New Roman"/>
        </w:rPr>
        <w:t xml:space="preserve">r handwashing </w:t>
      </w:r>
      <w:r>
        <w:rPr>
          <w:rFonts w:ascii="Times New Roman" w:hAnsi="Times New Roman" w:cs="Times New Roman"/>
        </w:rPr>
        <w:t xml:space="preserve">guidelines – </w:t>
      </w:r>
    </w:p>
    <w:p w14:paraId="13414A65" w14:textId="77777777" w:rsidR="006B4640" w:rsidRDefault="006B4640" w:rsidP="006B4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employees have been instructed on</w:t>
      </w:r>
      <w:r w:rsidR="00F9008B">
        <w:rPr>
          <w:rFonts w:ascii="Times New Roman" w:hAnsi="Times New Roman" w:cs="Times New Roman"/>
        </w:rPr>
        <w:t xml:space="preserve"> the proper way to wash hands as recommended by the CDC:</w:t>
      </w:r>
    </w:p>
    <w:p w14:paraId="4ACFCDBF" w14:textId="77777777" w:rsidR="00F9008B" w:rsidRPr="00F9008B" w:rsidRDefault="00F9008B" w:rsidP="00F900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9008B">
        <w:rPr>
          <w:rFonts w:ascii="Times New Roman" w:eastAsia="Times New Roman" w:hAnsi="Times New Roman" w:cs="Times New Roman"/>
        </w:rPr>
        <w:t xml:space="preserve">Wet your hands with clean, running water </w:t>
      </w:r>
    </w:p>
    <w:p w14:paraId="2114F60D" w14:textId="77777777" w:rsidR="00F9008B" w:rsidRPr="00F9008B" w:rsidRDefault="00F9008B" w:rsidP="00F900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9008B">
        <w:rPr>
          <w:rFonts w:ascii="Times New Roman" w:eastAsia="Times New Roman" w:hAnsi="Times New Roman" w:cs="Times New Roman"/>
        </w:rPr>
        <w:t xml:space="preserve">Lather your hands completely with soap  </w:t>
      </w:r>
    </w:p>
    <w:p w14:paraId="3C300626" w14:textId="77777777" w:rsidR="00F9008B" w:rsidRPr="00F9008B" w:rsidRDefault="00F9008B" w:rsidP="00F900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9008B">
        <w:rPr>
          <w:rFonts w:ascii="Times New Roman" w:eastAsia="Times New Roman" w:hAnsi="Times New Roman" w:cs="Times New Roman"/>
        </w:rPr>
        <w:t xml:space="preserve">Scrub for at least 20 seconds  </w:t>
      </w:r>
    </w:p>
    <w:p w14:paraId="1968A6D7" w14:textId="77777777" w:rsidR="00F9008B" w:rsidRPr="00F9008B" w:rsidRDefault="00F9008B" w:rsidP="00F900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9008B">
        <w:rPr>
          <w:rFonts w:ascii="Times New Roman" w:eastAsia="Times New Roman" w:hAnsi="Times New Roman" w:cs="Times New Roman"/>
        </w:rPr>
        <w:t xml:space="preserve">Rinse your hands well </w:t>
      </w:r>
    </w:p>
    <w:p w14:paraId="5ED54113" w14:textId="77777777" w:rsidR="00F9008B" w:rsidRPr="00F9008B" w:rsidRDefault="00F9008B" w:rsidP="00F900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9008B">
        <w:rPr>
          <w:rFonts w:ascii="Times New Roman" w:eastAsia="Times New Roman" w:hAnsi="Times New Roman" w:cs="Times New Roman"/>
        </w:rPr>
        <w:t>Dry with a clean towel or by air drying</w:t>
      </w:r>
    </w:p>
    <w:p w14:paraId="362E4DDE" w14:textId="6576B0EC" w:rsidR="006B4640" w:rsidRPr="006B4640" w:rsidRDefault="006B4640" w:rsidP="006B4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employees </w:t>
      </w:r>
      <w:r w:rsidR="00102475">
        <w:rPr>
          <w:rFonts w:ascii="Times New Roman" w:hAnsi="Times New Roman" w:cs="Times New Roman"/>
        </w:rPr>
        <w:t>are required</w:t>
      </w:r>
      <w:r w:rsidR="00A13F4D">
        <w:rPr>
          <w:rFonts w:ascii="Times New Roman" w:hAnsi="Times New Roman" w:cs="Times New Roman"/>
        </w:rPr>
        <w:t xml:space="preserve"> to wash their hands </w:t>
      </w:r>
      <w:r>
        <w:rPr>
          <w:rFonts w:ascii="Times New Roman" w:hAnsi="Times New Roman" w:cs="Times New Roman"/>
        </w:rPr>
        <w:t xml:space="preserve">or use hand sanitizer (if hands are not </w:t>
      </w:r>
      <w:r w:rsidR="00102475">
        <w:rPr>
          <w:rFonts w:ascii="Times New Roman" w:hAnsi="Times New Roman" w:cs="Times New Roman"/>
        </w:rPr>
        <w:t>visibly soiled)</w:t>
      </w:r>
      <w:r>
        <w:rPr>
          <w:rFonts w:ascii="Times New Roman" w:hAnsi="Times New Roman" w:cs="Times New Roman"/>
        </w:rPr>
        <w:t xml:space="preserve"> every 60 minutes or after the following activities: </w:t>
      </w:r>
      <w:r w:rsidRPr="006B4640">
        <w:rPr>
          <w:rFonts w:ascii="Times New Roman" w:hAnsi="Times New Roman" w:cs="Times New Roman"/>
        </w:rPr>
        <w:t>u</w:t>
      </w:r>
      <w:r w:rsidRPr="006B4640">
        <w:rPr>
          <w:rFonts w:ascii="Times New Roman" w:eastAsia="Times New Roman" w:hAnsi="Times New Roman" w:cs="Times New Roman"/>
        </w:rPr>
        <w:t xml:space="preserve">sing the restroom, sneezing, touching the face, blowing the nose, cleaning, sweeping, mopping, smoking, eating, drinking, entering and leaving the </w:t>
      </w:r>
      <w:r>
        <w:rPr>
          <w:rFonts w:ascii="Times New Roman" w:eastAsia="Times New Roman" w:hAnsi="Times New Roman" w:cs="Times New Roman"/>
        </w:rPr>
        <w:t>store</w:t>
      </w:r>
      <w:r w:rsidRPr="006B4640">
        <w:rPr>
          <w:rFonts w:ascii="Times New Roman" w:eastAsia="Times New Roman" w:hAnsi="Times New Roman" w:cs="Times New Roman"/>
        </w:rPr>
        <w:t>, going on break</w:t>
      </w:r>
      <w:r>
        <w:rPr>
          <w:rFonts w:ascii="Times New Roman" w:eastAsia="Times New Roman" w:hAnsi="Times New Roman" w:cs="Times New Roman"/>
        </w:rPr>
        <w:t>,</w:t>
      </w:r>
      <w:r w:rsidRPr="006B4640">
        <w:rPr>
          <w:rFonts w:ascii="Times New Roman" w:eastAsia="Times New Roman" w:hAnsi="Times New Roman" w:cs="Times New Roman"/>
        </w:rPr>
        <w:t xml:space="preserve"> and before or after starting a shift.</w:t>
      </w:r>
    </w:p>
    <w:p w14:paraId="296E20EE" w14:textId="0AABC85F" w:rsidR="006B4640" w:rsidRDefault="00B96FC5" w:rsidP="006B464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Customers are </w:t>
      </w:r>
      <w:r w:rsidR="0041016F">
        <w:rPr>
          <w:rFonts w:ascii="Times New Roman" w:hAnsi="Times New Roman" w:cs="Times New Roman"/>
        </w:rPr>
        <w:t>required</w:t>
      </w:r>
      <w:r>
        <w:rPr>
          <w:rFonts w:ascii="Times New Roman" w:hAnsi="Times New Roman" w:cs="Times New Roman"/>
        </w:rPr>
        <w:t xml:space="preserve"> to wash their hands and/or use hand sanitizer before and after use of services</w:t>
      </w:r>
      <w:r w:rsidR="00761A8A">
        <w:rPr>
          <w:rFonts w:ascii="Times New Roman" w:hAnsi="Times New Roman" w:cs="Times New Roman"/>
        </w:rPr>
        <w:t>.</w:t>
      </w:r>
    </w:p>
    <w:p w14:paraId="58FD465F" w14:textId="12608FBB" w:rsidR="00982202" w:rsidRPr="00982202" w:rsidRDefault="00A371F5" w:rsidP="00982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Employees are required to wear gloves when </w:t>
      </w:r>
      <w:r w:rsidR="00982202">
        <w:rPr>
          <w:rFonts w:ascii="Times New Roman" w:hAnsi="Times New Roman" w:cs="Times New Roman"/>
        </w:rPr>
        <w:t>in direct contact with customers and cleaning/sanitizing storewide.</w:t>
      </w:r>
    </w:p>
    <w:p w14:paraId="00F217CB" w14:textId="7EA39C65" w:rsidR="00B96FC5" w:rsidRDefault="00B96FC5" w:rsidP="00B96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Employees and customers are to follow proper respiratory hygiene/cough </w:t>
      </w:r>
      <w:r w:rsidR="004E4DE4">
        <w:rPr>
          <w:rFonts w:ascii="Times New Roman" w:hAnsi="Times New Roman" w:cs="Times New Roman"/>
        </w:rPr>
        <w:t>etiquette at all times</w:t>
      </w:r>
      <w:r w:rsidR="00761A8A">
        <w:rPr>
          <w:rFonts w:ascii="Times New Roman" w:hAnsi="Times New Roman" w:cs="Times New Roman"/>
        </w:rPr>
        <w:t>.</w:t>
      </w:r>
    </w:p>
    <w:p w14:paraId="6287653D" w14:textId="412A9822" w:rsidR="004E4DE4" w:rsidRPr="004F5ECC" w:rsidRDefault="004F5ECC" w:rsidP="00B96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and customers are required to wear m</w:t>
      </w:r>
      <w:r w:rsidR="004E4DE4" w:rsidRPr="004F5ECC">
        <w:rPr>
          <w:rFonts w:ascii="Times New Roman" w:hAnsi="Times New Roman" w:cs="Times New Roman"/>
        </w:rPr>
        <w:t>asks or cloth face coverings</w:t>
      </w:r>
      <w:r w:rsidR="00A42130">
        <w:rPr>
          <w:rFonts w:ascii="Times New Roman" w:hAnsi="Times New Roman" w:cs="Times New Roman"/>
        </w:rPr>
        <w:t xml:space="preserve"> while in the store.</w:t>
      </w:r>
    </w:p>
    <w:p w14:paraId="716398EA" w14:textId="442A8C63" w:rsidR="00C166C9" w:rsidRPr="0041016F" w:rsidRDefault="00331DB6" w:rsidP="00410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Employees will be</w:t>
      </w:r>
      <w:r w:rsidR="0041016F">
        <w:rPr>
          <w:rFonts w:ascii="Times New Roman" w:hAnsi="Times New Roman" w:cs="Times New Roman"/>
        </w:rPr>
        <w:t xml:space="preserve"> required to call the owner if </w:t>
      </w:r>
      <w:r w:rsidR="0041016F" w:rsidRPr="0041016F">
        <w:rPr>
          <w:rFonts w:ascii="Times New Roman" w:hAnsi="Times New Roman" w:cs="Times New Roman"/>
        </w:rPr>
        <w:t>displaying a cough,</w:t>
      </w:r>
      <w:r w:rsidR="0041016F">
        <w:rPr>
          <w:rFonts w:ascii="Times New Roman" w:hAnsi="Times New Roman" w:cs="Times New Roman"/>
        </w:rPr>
        <w:t xml:space="preserve"> </w:t>
      </w:r>
      <w:r w:rsidR="0041016F" w:rsidRPr="0041016F">
        <w:rPr>
          <w:rFonts w:ascii="Times New Roman" w:hAnsi="Times New Roman" w:cs="Times New Roman"/>
        </w:rPr>
        <w:t>shortness of breath or oth</w:t>
      </w:r>
      <w:r w:rsidR="0041016F">
        <w:rPr>
          <w:rFonts w:ascii="Times New Roman" w:hAnsi="Times New Roman" w:cs="Times New Roman"/>
        </w:rPr>
        <w:t>er known symptoms of COVID-19 or</w:t>
      </w:r>
      <w:r w:rsidR="0041016F" w:rsidRPr="0041016F">
        <w:rPr>
          <w:rFonts w:ascii="Times New Roman" w:hAnsi="Times New Roman" w:cs="Times New Roman"/>
        </w:rPr>
        <w:t xml:space="preserve"> a temperature above 100.0°F</w:t>
      </w:r>
      <w:r w:rsidR="00B85A13">
        <w:rPr>
          <w:rFonts w:ascii="Times New Roman" w:hAnsi="Times New Roman" w:cs="Times New Roman"/>
        </w:rPr>
        <w:t>.</w:t>
      </w:r>
    </w:p>
    <w:p w14:paraId="5853ED34" w14:textId="02746679" w:rsidR="0041016F" w:rsidRPr="0041016F" w:rsidRDefault="0041016F" w:rsidP="004101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employee will be assessed and, if necessary, reassigned to a non-public contact role or prohibited to come to work</w:t>
      </w:r>
      <w:r w:rsidR="00C0541C">
        <w:rPr>
          <w:rFonts w:ascii="Times New Roman" w:eastAsia="Times New Roman" w:hAnsi="Times New Roman" w:cs="Times New Roman"/>
        </w:rPr>
        <w:t>.</w:t>
      </w:r>
    </w:p>
    <w:p w14:paraId="58C08553" w14:textId="468BD3FF" w:rsidR="0041016F" w:rsidRPr="00BC2B9C" w:rsidRDefault="00BC2B9C" w:rsidP="00BC2B9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employee, if necessary, will be </w:t>
      </w:r>
      <w:r w:rsidRPr="00BC2B9C">
        <w:rPr>
          <w:rFonts w:ascii="Times New Roman" w:eastAsia="Times New Roman" w:hAnsi="Times New Roman" w:cs="Times New Roman"/>
        </w:rPr>
        <w:t>directed towards medical care and provided with resources and recommendations</w:t>
      </w:r>
      <w:r>
        <w:rPr>
          <w:rFonts w:ascii="Times New Roman" w:eastAsia="Times New Roman" w:hAnsi="Times New Roman" w:cs="Times New Roman"/>
        </w:rPr>
        <w:t xml:space="preserve"> </w:t>
      </w:r>
      <w:r w:rsidRPr="00BC2B9C">
        <w:rPr>
          <w:rFonts w:ascii="Times New Roman" w:eastAsia="Times New Roman" w:hAnsi="Times New Roman" w:cs="Times New Roman"/>
        </w:rPr>
        <w:t>based on CDC and lo</w:t>
      </w:r>
      <w:r>
        <w:rPr>
          <w:rFonts w:ascii="Times New Roman" w:eastAsia="Times New Roman" w:hAnsi="Times New Roman" w:cs="Times New Roman"/>
        </w:rPr>
        <w:t>cal health authority guidelines</w:t>
      </w:r>
      <w:r w:rsidR="00C0541C">
        <w:rPr>
          <w:rFonts w:ascii="Times New Roman" w:eastAsia="Times New Roman" w:hAnsi="Times New Roman" w:cs="Times New Roman"/>
        </w:rPr>
        <w:t>.</w:t>
      </w:r>
    </w:p>
    <w:p w14:paraId="7F43D296" w14:textId="77777777" w:rsidR="004E4DE4" w:rsidRDefault="004E4DE4" w:rsidP="004E4DE4">
      <w:pPr>
        <w:rPr>
          <w:rFonts w:ascii="Times New Roman" w:hAnsi="Times New Roman" w:cs="Times New Roman"/>
        </w:rPr>
      </w:pPr>
    </w:p>
    <w:p w14:paraId="67F2D2B4" w14:textId="320DADFA" w:rsidR="004E4DE4" w:rsidRDefault="00503D99" w:rsidP="004E4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Distancing</w:t>
      </w:r>
    </w:p>
    <w:p w14:paraId="4CD56843" w14:textId="051E5373" w:rsidR="00503D99" w:rsidRDefault="00A070E7" w:rsidP="0050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</w:t>
      </w:r>
      <w:r w:rsidR="00C0541C">
        <w:rPr>
          <w:rFonts w:ascii="Times New Roman" w:hAnsi="Times New Roman" w:cs="Times New Roman"/>
        </w:rPr>
        <w:t>loyees and customers are required</w:t>
      </w:r>
      <w:r>
        <w:rPr>
          <w:rFonts w:ascii="Times New Roman" w:hAnsi="Times New Roman" w:cs="Times New Roman"/>
        </w:rPr>
        <w:t xml:space="preserve"> to practice physical distancing by standing at least 6 feet away from others while in the lobby and accessing services. </w:t>
      </w:r>
    </w:p>
    <w:p w14:paraId="74002F40" w14:textId="3F0C2DD1" w:rsidR="00550655" w:rsidRDefault="00CF4928" w:rsidP="00503D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store is c</w:t>
      </w:r>
      <w:r w:rsidR="00550655">
        <w:rPr>
          <w:rFonts w:ascii="Times New Roman" w:hAnsi="Times New Roman" w:cs="Times New Roman"/>
        </w:rPr>
        <w:t>urrently allowing no more than 10 people at a time in the store (including employees)</w:t>
      </w:r>
      <w:r w:rsidR="00761A8A">
        <w:rPr>
          <w:rFonts w:ascii="Times New Roman" w:hAnsi="Times New Roman" w:cs="Times New Roman"/>
        </w:rPr>
        <w:t>.</w:t>
      </w:r>
    </w:p>
    <w:p w14:paraId="69321211" w14:textId="7774137A" w:rsidR="00CF4928" w:rsidRDefault="00CF4928" w:rsidP="00CF49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maximum of 10 people is reached the store will use a one in, one out policy</w:t>
      </w:r>
      <w:r w:rsidR="00C0541C">
        <w:rPr>
          <w:rFonts w:ascii="Times New Roman" w:hAnsi="Times New Roman" w:cs="Times New Roman"/>
        </w:rPr>
        <w:t>.</w:t>
      </w:r>
    </w:p>
    <w:p w14:paraId="4FD4A762" w14:textId="4B6C6F15" w:rsidR="00A070E7" w:rsidRDefault="00A070E7" w:rsidP="005506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layouts have been changed t</w:t>
      </w:r>
      <w:r w:rsidR="00C8527B">
        <w:rPr>
          <w:rFonts w:ascii="Times New Roman" w:hAnsi="Times New Roman" w:cs="Times New Roman"/>
        </w:rPr>
        <w:t>o ensure appropriate distancing:</w:t>
      </w:r>
    </w:p>
    <w:p w14:paraId="1D878B85" w14:textId="3B1C3212" w:rsidR="00550655" w:rsidRDefault="00550655" w:rsidP="005506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Markers on lobby floor indicate where customers waiting for service are to stand</w:t>
      </w:r>
      <w:r w:rsidR="00C0541C">
        <w:rPr>
          <w:rFonts w:ascii="Times New Roman" w:hAnsi="Times New Roman" w:cs="Times New Roman"/>
        </w:rPr>
        <w:t>.</w:t>
      </w:r>
    </w:p>
    <w:p w14:paraId="13AF003D" w14:textId="43B9B508" w:rsidR="00550655" w:rsidRDefault="00550655" w:rsidP="005506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 chairs will be removed from the lobby, with the exception of the Normatec chairs</w:t>
      </w:r>
      <w:r w:rsidR="00C0541C">
        <w:rPr>
          <w:rFonts w:ascii="Times New Roman" w:hAnsi="Times New Roman" w:cs="Times New Roman"/>
        </w:rPr>
        <w:t>.</w:t>
      </w:r>
    </w:p>
    <w:p w14:paraId="46EE2615" w14:textId="4662BB3D" w:rsidR="00550655" w:rsidRDefault="00C8527B" w:rsidP="005506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Normatec chairs are </w:t>
      </w:r>
      <w:r w:rsidR="00761A8A">
        <w:rPr>
          <w:rFonts w:ascii="Times New Roman" w:hAnsi="Times New Roman" w:cs="Times New Roman"/>
        </w:rPr>
        <w:t>available only to customers</w:t>
      </w:r>
      <w:r>
        <w:rPr>
          <w:rFonts w:ascii="Times New Roman" w:hAnsi="Times New Roman" w:cs="Times New Roman"/>
        </w:rPr>
        <w:t xml:space="preserve"> </w:t>
      </w:r>
      <w:r w:rsidR="00761A8A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the service and will be at least 6 feet away from each other</w:t>
      </w:r>
      <w:r w:rsidR="00C0541C">
        <w:rPr>
          <w:rFonts w:ascii="Times New Roman" w:hAnsi="Times New Roman" w:cs="Times New Roman"/>
        </w:rPr>
        <w:t>.</w:t>
      </w:r>
    </w:p>
    <w:p w14:paraId="363E8D6B" w14:textId="77777777" w:rsidR="00761A8A" w:rsidRDefault="00761A8A" w:rsidP="00761A8A">
      <w:pPr>
        <w:rPr>
          <w:rFonts w:ascii="Times New Roman" w:hAnsi="Times New Roman" w:cs="Times New Roman"/>
        </w:rPr>
      </w:pPr>
    </w:p>
    <w:p w14:paraId="1FCD8D3C" w14:textId="178D27AA" w:rsidR="00761A8A" w:rsidRDefault="00761A8A" w:rsidP="00761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Cleaning</w:t>
      </w:r>
    </w:p>
    <w:p w14:paraId="2BAFEFBE" w14:textId="7E867D22" w:rsidR="00761A8A" w:rsidRDefault="00761A8A" w:rsidP="00761A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cleaning product that meets EPA guidelines will be used t</w:t>
      </w:r>
      <w:r w:rsidR="00537F1F">
        <w:rPr>
          <w:rFonts w:ascii="Times New Roman" w:hAnsi="Times New Roman" w:cs="Times New Roman"/>
        </w:rPr>
        <w:t>o clean and sanitize the store, including tanning beds, Normatec equipment, and cryotherapy equipment.</w:t>
      </w:r>
    </w:p>
    <w:p w14:paraId="1ADA4728" w14:textId="35D2EC01" w:rsidR="00761A8A" w:rsidRDefault="00CB1B1E" w:rsidP="00761A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61A8A">
        <w:rPr>
          <w:rFonts w:ascii="Times New Roman" w:hAnsi="Times New Roman" w:cs="Times New Roman"/>
        </w:rPr>
        <w:t>leaning of frequently touched surfaces will occur</w:t>
      </w:r>
      <w:r>
        <w:rPr>
          <w:rFonts w:ascii="Times New Roman" w:hAnsi="Times New Roman" w:cs="Times New Roman"/>
        </w:rPr>
        <w:t xml:space="preserve"> every 15 minutes</w:t>
      </w:r>
      <w:r w:rsidR="00761A8A">
        <w:rPr>
          <w:rFonts w:ascii="Times New Roman" w:hAnsi="Times New Roman" w:cs="Times New Roman"/>
        </w:rPr>
        <w:t xml:space="preserve">, to include: </w:t>
      </w:r>
    </w:p>
    <w:p w14:paraId="0AAE770A" w14:textId="06D8405F" w:rsidR="00BF4173" w:rsidRDefault="00BF4173" w:rsidP="00BF4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Doorknobs, door handles</w:t>
      </w:r>
    </w:p>
    <w:p w14:paraId="62197CDE" w14:textId="02E456A4" w:rsidR="00BF4173" w:rsidRDefault="00BF4173" w:rsidP="00BF4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Counters, tabletops</w:t>
      </w:r>
      <w:r w:rsidR="00350463">
        <w:rPr>
          <w:rFonts w:ascii="Times New Roman" w:hAnsi="Times New Roman" w:cs="Times New Roman"/>
        </w:rPr>
        <w:t>, shelves in rooms</w:t>
      </w:r>
    </w:p>
    <w:p w14:paraId="397FFA18" w14:textId="057CF180" w:rsidR="00BF4173" w:rsidRDefault="00BF4173" w:rsidP="00BF4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Bathroom fixtures</w:t>
      </w:r>
    </w:p>
    <w:p w14:paraId="2549677C" w14:textId="6E6FE418" w:rsidR="00BF4173" w:rsidRDefault="00BF4173" w:rsidP="00BF4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 switches, radios in rooms</w:t>
      </w:r>
    </w:p>
    <w:p w14:paraId="0C13CB6E" w14:textId="525A5DE6" w:rsidR="00BF4173" w:rsidRDefault="00BF4173" w:rsidP="00BF4173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Computer, keyboard, phone, printer, credit card machine</w:t>
      </w:r>
    </w:p>
    <w:p w14:paraId="6FD127CE" w14:textId="65E7D801" w:rsidR="00BF4173" w:rsidRDefault="00BF4173" w:rsidP="00BF4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lotion bottles will be </w:t>
      </w:r>
      <w:r w:rsidR="0049591C">
        <w:rPr>
          <w:rFonts w:ascii="Times New Roman" w:hAnsi="Times New Roman" w:cs="Times New Roman"/>
        </w:rPr>
        <w:t>sanitized</w:t>
      </w:r>
      <w:r>
        <w:rPr>
          <w:rFonts w:ascii="Times New Roman" w:hAnsi="Times New Roman" w:cs="Times New Roman"/>
        </w:rPr>
        <w:t xml:space="preserve"> upon return by the customer and before being stored</w:t>
      </w:r>
      <w:r w:rsidR="00F737BA">
        <w:rPr>
          <w:rFonts w:ascii="Times New Roman" w:hAnsi="Times New Roman" w:cs="Times New Roman"/>
        </w:rPr>
        <w:t>.</w:t>
      </w:r>
    </w:p>
    <w:p w14:paraId="47053B37" w14:textId="35D4CBF5" w:rsidR="00F737BA" w:rsidRDefault="00F737BA" w:rsidP="00BF4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store will be mopped with a bleach solution </w:t>
      </w:r>
      <w:r w:rsidR="0049591C">
        <w:rPr>
          <w:rFonts w:ascii="Times New Roman" w:hAnsi="Times New Roman" w:cs="Times New Roman"/>
        </w:rPr>
        <w:t>twice daily</w:t>
      </w:r>
      <w:r>
        <w:rPr>
          <w:rFonts w:ascii="Times New Roman" w:hAnsi="Times New Roman" w:cs="Times New Roman"/>
        </w:rPr>
        <w:t>.</w:t>
      </w:r>
    </w:p>
    <w:p w14:paraId="2EBD8639" w14:textId="6C9F2669" w:rsidR="00F737BA" w:rsidRDefault="006D7C8A" w:rsidP="00BF41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items used by customers (robes, socks, gloves, eyewear, towels) will be </w:t>
      </w:r>
      <w:r w:rsidR="0042003E">
        <w:rPr>
          <w:rFonts w:ascii="Times New Roman" w:hAnsi="Times New Roman" w:cs="Times New Roman"/>
        </w:rPr>
        <w:t xml:space="preserve">laundered or </w:t>
      </w:r>
      <w:r>
        <w:rPr>
          <w:rFonts w:ascii="Times New Roman" w:hAnsi="Times New Roman" w:cs="Times New Roman"/>
        </w:rPr>
        <w:t>cleaned after each use according to manufacturer’s guidelines.</w:t>
      </w:r>
    </w:p>
    <w:p w14:paraId="2EA712D9" w14:textId="77777777" w:rsidR="0010058A" w:rsidRDefault="0010058A" w:rsidP="0010058A">
      <w:pPr>
        <w:rPr>
          <w:rFonts w:ascii="Times New Roman" w:hAnsi="Times New Roman" w:cs="Times New Roman"/>
        </w:rPr>
      </w:pPr>
    </w:p>
    <w:p w14:paraId="5A4691FF" w14:textId="36B15570" w:rsidR="00DF15BB" w:rsidRPr="00B61498" w:rsidRDefault="0010058A">
      <w:pPr>
        <w:rPr>
          <w:rFonts w:ascii="Times New Roman" w:hAnsi="Times New Roman" w:cs="Times New Roman"/>
        </w:rPr>
      </w:pPr>
      <w:r w:rsidRPr="0010058A">
        <w:rPr>
          <w:rFonts w:ascii="Times New Roman" w:eastAsia="Times New Roman" w:hAnsi="Times New Roman" w:cs="Times New Roman"/>
        </w:rPr>
        <w:t>If Rio Tan &amp; Cryotherapy is alerted to a presumptive ca</w:t>
      </w:r>
      <w:r w:rsidR="0013385F">
        <w:rPr>
          <w:rFonts w:ascii="Times New Roman" w:eastAsia="Times New Roman" w:hAnsi="Times New Roman" w:cs="Times New Roman"/>
        </w:rPr>
        <w:t>se of COVID-19 in an employee or customer</w:t>
      </w:r>
      <w:r w:rsidRPr="0010058A">
        <w:rPr>
          <w:rFonts w:ascii="Times New Roman" w:eastAsia="Times New Roman" w:hAnsi="Times New Roman" w:cs="Times New Roman"/>
        </w:rPr>
        <w:t>, it will work with the SNHD to follow the appropriate actions recommended.</w:t>
      </w:r>
    </w:p>
    <w:p w14:paraId="605BC378" w14:textId="77777777" w:rsidR="00DF15BB" w:rsidRPr="00DF15BB" w:rsidRDefault="00DF15BB">
      <w:pPr>
        <w:rPr>
          <w:rFonts w:ascii="Times New Roman" w:hAnsi="Times New Roman" w:cs="Times New Roman"/>
        </w:rPr>
      </w:pPr>
    </w:p>
    <w:sectPr w:rsidR="00DF15BB" w:rsidRPr="00DF15BB" w:rsidSect="00322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017"/>
    <w:multiLevelType w:val="hybridMultilevel"/>
    <w:tmpl w:val="E3A2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1580D"/>
    <w:multiLevelType w:val="multilevel"/>
    <w:tmpl w:val="5EDE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76D99"/>
    <w:multiLevelType w:val="hybridMultilevel"/>
    <w:tmpl w:val="81D6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56F4C"/>
    <w:multiLevelType w:val="hybridMultilevel"/>
    <w:tmpl w:val="1CC6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BB"/>
    <w:rsid w:val="0010058A"/>
    <w:rsid w:val="00102475"/>
    <w:rsid w:val="0013385F"/>
    <w:rsid w:val="00146196"/>
    <w:rsid w:val="00251F92"/>
    <w:rsid w:val="00322B92"/>
    <w:rsid w:val="00331DB6"/>
    <w:rsid w:val="00350463"/>
    <w:rsid w:val="003D77CB"/>
    <w:rsid w:val="0041016F"/>
    <w:rsid w:val="004140CC"/>
    <w:rsid w:val="0042003E"/>
    <w:rsid w:val="0049591C"/>
    <w:rsid w:val="004E4DE4"/>
    <w:rsid w:val="004F5ECC"/>
    <w:rsid w:val="00503D99"/>
    <w:rsid w:val="00537F1F"/>
    <w:rsid w:val="00550655"/>
    <w:rsid w:val="006B4640"/>
    <w:rsid w:val="006D7C8A"/>
    <w:rsid w:val="00761A8A"/>
    <w:rsid w:val="0086035D"/>
    <w:rsid w:val="009064A6"/>
    <w:rsid w:val="009629C9"/>
    <w:rsid w:val="00982202"/>
    <w:rsid w:val="00A070E7"/>
    <w:rsid w:val="00A13F4D"/>
    <w:rsid w:val="00A371F5"/>
    <w:rsid w:val="00A42130"/>
    <w:rsid w:val="00A42149"/>
    <w:rsid w:val="00B61498"/>
    <w:rsid w:val="00B85A13"/>
    <w:rsid w:val="00B96FC5"/>
    <w:rsid w:val="00BC2B9C"/>
    <w:rsid w:val="00BC3B6A"/>
    <w:rsid w:val="00BF4173"/>
    <w:rsid w:val="00C0541C"/>
    <w:rsid w:val="00C166C9"/>
    <w:rsid w:val="00C222E9"/>
    <w:rsid w:val="00C8527B"/>
    <w:rsid w:val="00CB1B1E"/>
    <w:rsid w:val="00CE16E1"/>
    <w:rsid w:val="00CF4928"/>
    <w:rsid w:val="00DF15BB"/>
    <w:rsid w:val="00F737BA"/>
    <w:rsid w:val="00F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67AEA"/>
  <w14:defaultImageDpi w14:val="300"/>
  <w15:docId w15:val="{3BB2EFFD-E35D-0644-8F94-F998C743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5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F15BB"/>
    <w:rPr>
      <w:b/>
      <w:bCs/>
    </w:rPr>
  </w:style>
  <w:style w:type="paragraph" w:styleId="ListParagraph">
    <w:name w:val="List Paragraph"/>
    <w:basedOn w:val="Normal"/>
    <w:uiPriority w:val="34"/>
    <w:qFormat/>
    <w:rsid w:val="006B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Scott Nielson</cp:lastModifiedBy>
  <cp:revision>2</cp:revision>
  <dcterms:created xsi:type="dcterms:W3CDTF">2020-04-28T14:41:00Z</dcterms:created>
  <dcterms:modified xsi:type="dcterms:W3CDTF">2020-04-28T14:41:00Z</dcterms:modified>
</cp:coreProperties>
</file>